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37" w:rsidRDefault="00F00E37" w:rsidP="004D3DFC">
      <w:pPr>
        <w:jc w:val="both"/>
      </w:pPr>
      <w:r w:rsidRPr="00F00E37">
        <w:t xml:space="preserve">W dniu </w:t>
      </w:r>
      <w:r>
        <w:t>14 marca</w:t>
      </w:r>
      <w:r w:rsidRPr="00F00E37">
        <w:t xml:space="preserve"> 202</w:t>
      </w:r>
      <w:r>
        <w:t>6</w:t>
      </w:r>
      <w:r w:rsidRPr="00F00E37">
        <w:t xml:space="preserve"> r. odbyło się Walne Zebranie Sprawozdawcze Członków naszego Ogrodu, podczas</w:t>
      </w:r>
      <w:r>
        <w:t>,</w:t>
      </w:r>
      <w:r w:rsidRPr="00F00E37">
        <w:t xml:space="preserve"> którego zatwierdzono wszystkie sprawozdania oraz podjęto planowane uchwały, które wyznaczą kierunki działań na najbliższy rok.</w:t>
      </w:r>
    </w:p>
    <w:p w:rsidR="00F00E37" w:rsidRPr="004D3DFC" w:rsidRDefault="00F00E37" w:rsidP="004D3DFC">
      <w:pPr>
        <w:jc w:val="both"/>
        <w:rPr>
          <w:bCs/>
          <w:color w:val="000000" w:themeColor="text1"/>
          <w:u w:val="single"/>
        </w:rPr>
      </w:pPr>
      <w:hyperlink r:id="rId5" w:history="1">
        <w:r w:rsidRPr="004D3DFC">
          <w:rPr>
            <w:rStyle w:val="Hipercze"/>
            <w:bCs/>
            <w:color w:val="000000" w:themeColor="text1"/>
          </w:rPr>
          <w:t>Uchwały podjęte na Walnym Zebraniu Sprawozdawczym ROD „Transportowiec” w dniu 14.03.2026r.</w:t>
        </w:r>
      </w:hyperlink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 xml:space="preserve">UCHWAŁA nr </w:t>
      </w:r>
      <w:r w:rsidRPr="00F00E37">
        <w:rPr>
          <w:bCs/>
        </w:rPr>
        <w:t>1/2026</w:t>
      </w:r>
      <w:r w:rsidRPr="00F00E37">
        <w:t xml:space="preserve"> z dnia 14.03.20265r. w sprawie zatwierdzenia sprawozdania z działalności Zarządu ROD w 2025 rok.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 xml:space="preserve">UCHWAŁA nr </w:t>
      </w:r>
      <w:r w:rsidRPr="00F00E37">
        <w:rPr>
          <w:bCs/>
        </w:rPr>
        <w:t>2/2026</w:t>
      </w:r>
      <w:r w:rsidRPr="00F00E37">
        <w:t xml:space="preserve"> z dnia 14.03.2026r. w sprawie zatwierdzenia sprawozdania finansowego ROD za 2025 rok.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 xml:space="preserve">UCHWAŁA nr </w:t>
      </w:r>
      <w:r w:rsidRPr="00F00E37">
        <w:rPr>
          <w:bCs/>
        </w:rPr>
        <w:t>3/2026</w:t>
      </w:r>
      <w:r w:rsidRPr="00F00E37">
        <w:t xml:space="preserve"> z dnia 14.03.2026r. w sprawie zatwierdzenia sprawozdania z działalności Komisji Rewizyjnej ROD w 2025 roku.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 xml:space="preserve">UCHWAŁA nr </w:t>
      </w:r>
      <w:r w:rsidRPr="00F00E37">
        <w:rPr>
          <w:bCs/>
        </w:rPr>
        <w:t>4/2026</w:t>
      </w:r>
      <w:r w:rsidRPr="00F00E37">
        <w:t xml:space="preserve"> z dnia 14.03.2026r. w sprawie zatwierdzenia powołania członka organu PZD w trybie § 41 ust. 1 Statutu PZD.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>UCHWAŁA nr 5</w:t>
      </w:r>
      <w:r w:rsidRPr="00F00E37">
        <w:rPr>
          <w:bCs/>
        </w:rPr>
        <w:t>/2026</w:t>
      </w:r>
      <w:r w:rsidRPr="00F00E37">
        <w:t xml:space="preserve"> z dnia 14.03.2026r. w sprawie wysokości opłaty ogrodowej i terminu jej wnoszenia w 2026 roku.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>UCHWAŁA nr 6</w:t>
      </w:r>
      <w:r w:rsidRPr="00F00E37">
        <w:rPr>
          <w:bCs/>
        </w:rPr>
        <w:t>/20265</w:t>
      </w:r>
      <w:r w:rsidRPr="00F00E37">
        <w:t xml:space="preserve"> z dnia 14.03.2026r. w sprawie wysokości i terminu wnoszenia opłaty za wywóz odpadów z terenu ROD w 2026 roku.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>UCHWAŁA nr 7</w:t>
      </w:r>
      <w:r w:rsidRPr="00F00E37">
        <w:rPr>
          <w:bCs/>
        </w:rPr>
        <w:t>/2026</w:t>
      </w:r>
      <w:r w:rsidRPr="00F00E37">
        <w:t xml:space="preserve"> z dnia 14.03.2026r. w sprawie wniosku o zatwierdzenie /zmianę* planu </w:t>
      </w:r>
      <w:r>
        <w:t>z</w:t>
      </w:r>
      <w:r w:rsidRPr="00F00E37">
        <w:t xml:space="preserve">agospodarowania ROD. 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</w:pPr>
      <w:r w:rsidRPr="00F00E37">
        <w:t>UCHWAŁA nr 8/2026 z dnia 14.03.2026r. w sprawie planu pracy na 2026 rok.</w:t>
      </w:r>
    </w:p>
    <w:p w:rsidR="00F00E37" w:rsidRPr="00F00E37" w:rsidRDefault="00F00E37" w:rsidP="00F00E37">
      <w:pPr>
        <w:pStyle w:val="Akapitzlist"/>
        <w:numPr>
          <w:ilvl w:val="0"/>
          <w:numId w:val="2"/>
        </w:numPr>
        <w:ind w:left="284" w:hanging="284"/>
        <w:jc w:val="both"/>
      </w:pPr>
      <w:r w:rsidRPr="00F00E37">
        <w:t>UCHWAŁA nr 9</w:t>
      </w:r>
      <w:r w:rsidRPr="00F00E37">
        <w:rPr>
          <w:bCs/>
        </w:rPr>
        <w:t>/2026</w:t>
      </w:r>
      <w:r w:rsidRPr="00F00E37">
        <w:t xml:space="preserve"> z dnia 14.03.2026r. w sprawie uchwalenia </w:t>
      </w:r>
      <w:r w:rsidRPr="00F00E37">
        <w:rPr>
          <w:iCs/>
        </w:rPr>
        <w:t>realizacji zadania inwestycyjnego pn. „Budowa wiaty na odpady komunalne”.</w:t>
      </w:r>
    </w:p>
    <w:p w:rsidR="00F00E37" w:rsidRPr="00F00E37" w:rsidRDefault="00F00E37" w:rsidP="004D3DFC">
      <w:pPr>
        <w:pStyle w:val="Akapitzlist"/>
        <w:numPr>
          <w:ilvl w:val="0"/>
          <w:numId w:val="2"/>
        </w:numPr>
        <w:ind w:left="284" w:hanging="426"/>
        <w:jc w:val="both"/>
      </w:pPr>
      <w:r w:rsidRPr="00F00E37">
        <w:t xml:space="preserve">UCHWAŁA nr </w:t>
      </w:r>
      <w:r w:rsidRPr="00F00E37">
        <w:rPr>
          <w:bCs/>
        </w:rPr>
        <w:t>10/2026</w:t>
      </w:r>
      <w:r w:rsidRPr="00F00E37">
        <w:t xml:space="preserve"> z dnia 14.03.2026r. w sprawie realizacji zadania remontowego  pn. </w:t>
      </w:r>
      <w:r>
        <w:t>„</w:t>
      </w:r>
      <w:r w:rsidRPr="00F00E37">
        <w:t xml:space="preserve">Wykonanie (remont) ogrodzenia ROD od ul. Wrocławskiej 190 </w:t>
      </w:r>
      <w:proofErr w:type="spellStart"/>
      <w:r w:rsidRPr="00F00E37">
        <w:t>mb</w:t>
      </w:r>
      <w:proofErr w:type="spellEnd"/>
      <w:r w:rsidRPr="00F00E37">
        <w:t xml:space="preserve"> z okresem realizacji na lata 2026 – 2027”. </w:t>
      </w:r>
    </w:p>
    <w:p w:rsidR="00F00E37" w:rsidRPr="00F00E37" w:rsidRDefault="00F00E37" w:rsidP="004D3DFC">
      <w:pPr>
        <w:pStyle w:val="Akapitzlist"/>
        <w:numPr>
          <w:ilvl w:val="0"/>
          <w:numId w:val="2"/>
        </w:numPr>
        <w:ind w:left="284" w:hanging="426"/>
      </w:pPr>
      <w:r w:rsidRPr="00F00E37">
        <w:t xml:space="preserve">UCHWAŁA nr </w:t>
      </w:r>
      <w:r w:rsidRPr="00F00E37">
        <w:rPr>
          <w:bCs/>
        </w:rPr>
        <w:t>11/2026</w:t>
      </w:r>
      <w:r w:rsidRPr="00F00E37">
        <w:t xml:space="preserve"> z dnia 14.03.2026r. w sprawie preliminarzy finansowych na 2026 rok. </w:t>
      </w:r>
    </w:p>
    <w:p w:rsidR="004D3DFC" w:rsidRDefault="00F00E37" w:rsidP="00F00E37">
      <w:pPr>
        <w:jc w:val="both"/>
      </w:pPr>
      <w:r w:rsidRPr="00F00E37">
        <w:br/>
      </w:r>
      <w:r w:rsidR="004D3DFC" w:rsidRPr="004D3DFC">
        <w:t>Dziękujemy wszystkim Działkowcom za obecność na Walnym Zebraniu</w:t>
      </w:r>
      <w:r w:rsidR="004D3DFC">
        <w:t xml:space="preserve"> Sprawozdawczym</w:t>
      </w:r>
      <w:r w:rsidR="004D3DFC" w:rsidRPr="004D3DFC">
        <w:t>.</w:t>
      </w:r>
      <w:r w:rsidR="004D3DFC" w:rsidRPr="004D3DFC">
        <w:br/>
        <w:t>Państwa zaangażowanie, aktywny udział oraz troska o sprawy naszego ogrodu są niezwykle cenne.</w:t>
      </w:r>
      <w:r w:rsidR="004D3DFC" w:rsidRPr="004D3DFC">
        <w:br/>
        <w:t>Dzięki wspólnemu działaniu możemy lepiej dbać o naszą społeczność i rozwój ROD.</w:t>
      </w:r>
      <w:r w:rsidR="004D3DFC" w:rsidRPr="004D3DFC">
        <w:br/>
        <w:t>Razem możemy tworzyć miejsce, z którego wszyscy jesteśmy dumni.</w:t>
      </w:r>
      <w:bookmarkStart w:id="0" w:name="_GoBack"/>
      <w:bookmarkEnd w:id="0"/>
    </w:p>
    <w:p w:rsidR="00E160E5" w:rsidRDefault="004D3DFC" w:rsidP="00F00E37">
      <w:pPr>
        <w:jc w:val="both"/>
      </w:pPr>
      <w:r w:rsidRPr="004D3DFC">
        <w:t>Serdecznie dziękujemy za poświęcony czas i obecność.</w:t>
      </w:r>
    </w:p>
    <w:sectPr w:rsidR="00E16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7932"/>
    <w:multiLevelType w:val="hybridMultilevel"/>
    <w:tmpl w:val="91307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93D6A"/>
    <w:multiLevelType w:val="hybridMultilevel"/>
    <w:tmpl w:val="280A9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C4C30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BD9"/>
    <w:rsid w:val="004D3DFC"/>
    <w:rsid w:val="005F0BD9"/>
    <w:rsid w:val="00716100"/>
    <w:rsid w:val="00E160E5"/>
    <w:rsid w:val="00F0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EA86"/>
  <w15:chartTrackingRefBased/>
  <w15:docId w15:val="{9D574BC8-B29B-485A-833C-A93BCA8C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0E3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0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dtarnogaj.wroclaw.pl/88-uchwaly-podjete-na-walnym-zebraniu-sprawozdawczym-rod-tarnogaj-w-dniu-11-kwietnia-2025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ANIA&amp;ZBYSZEK</dc:creator>
  <cp:keywords/>
  <dc:description/>
  <cp:lastModifiedBy>ANIA&amp;ZBYSZEK</cp:lastModifiedBy>
  <cp:revision>2</cp:revision>
  <dcterms:created xsi:type="dcterms:W3CDTF">2026-03-19T19:22:00Z</dcterms:created>
  <dcterms:modified xsi:type="dcterms:W3CDTF">2026-03-19T19:42:00Z</dcterms:modified>
</cp:coreProperties>
</file>